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CS5 Network security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Computer Science J277 | Paper 1 · Specification 1.4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Threats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forms of malware and their effects on systems and data.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social engineering and phishing and recognise deceptive requests.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brute-force attacks and denial-of-service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interception, data theft and encryption's confidentiality role.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SQL injection and how safe query construction reduces it.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a threat from an exploitable vulnerability.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Prevention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authorised penetration testing and responding to findings.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anti-malware and firewall functions and their limits.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user access levels limit the consequences of compromise.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passwords, authentication and attempt limits against guessing.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encryption-key protection and physical security.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Recommend layered controls for a scenario with residual risks.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CS5 Network security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